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CA" w:rsidRDefault="005C026C" w:rsidP="005C026C">
      <w:pPr>
        <w:ind w:left="0" w:hanging="2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B87FC60" wp14:editId="4AE9BB27">
            <wp:simplePos x="0" y="0"/>
            <wp:positionH relativeFrom="column">
              <wp:posOffset>440690</wp:posOffset>
            </wp:positionH>
            <wp:positionV relativeFrom="paragraph">
              <wp:posOffset>-283845</wp:posOffset>
            </wp:positionV>
            <wp:extent cx="1219200" cy="12192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B6981">
        <w:rPr>
          <w:rFonts w:ascii="Times New Roman" w:hAnsi="Times New Roman"/>
        </w:rPr>
        <w:t xml:space="preserve">    ỦY BAN NHÂN DÂN QUẬN 9</w:t>
      </w:r>
    </w:p>
    <w:p w:rsidR="00E81BCA" w:rsidRDefault="002B6981" w:rsidP="005C026C">
      <w:pPr>
        <w:ind w:left="0" w:hanging="2"/>
        <w:rPr>
          <w:rFonts w:ascii="Times New Roman" w:hAnsi="Times New Roman"/>
        </w:rPr>
      </w:pPr>
      <w:r>
        <w:rPr>
          <w:rFonts w:ascii="Times New Roman" w:hAnsi="Times New Roman"/>
          <w:b/>
        </w:rPr>
        <w:t>PHÒNG GIÁO DỤC VÀ ĐÀO TẠO</w:t>
      </w:r>
    </w:p>
    <w:p w:rsidR="00E81BCA" w:rsidRDefault="002B6981" w:rsidP="005C026C">
      <w:pPr>
        <w:ind w:left="0" w:hanging="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  <w:sz w:val="32"/>
          <w:szCs w:val="32"/>
        </w:rPr>
        <w:t xml:space="preserve">        LỊCH CÔNG TÁC TUẦN (Từ 08/6/2020 –  12/6/2020)</w:t>
      </w:r>
    </w:p>
    <w:p w:rsidR="00E81BCA" w:rsidRDefault="00E81BCA">
      <w:pPr>
        <w:jc w:val="both"/>
        <w:rPr>
          <w:rFonts w:ascii="Times New Roman" w:hAnsi="Times New Roman"/>
          <w:sz w:val="14"/>
          <w:szCs w:val="14"/>
        </w:rPr>
      </w:pPr>
    </w:p>
    <w:p w:rsidR="00E81BCA" w:rsidRDefault="00E81BCA">
      <w:pPr>
        <w:jc w:val="both"/>
        <w:rPr>
          <w:rFonts w:ascii="Times New Roman" w:hAnsi="Times New Roman"/>
          <w:sz w:val="14"/>
          <w:szCs w:val="14"/>
        </w:rPr>
      </w:pPr>
    </w:p>
    <w:tbl>
      <w:tblPr>
        <w:tblStyle w:val="a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6378"/>
        <w:gridCol w:w="3261"/>
        <w:gridCol w:w="1418"/>
        <w:gridCol w:w="2126"/>
      </w:tblGrid>
      <w:tr w:rsidR="00E81BCA" w:rsidRPr="005C026C" w:rsidTr="0082397B">
        <w:trPr>
          <w:trHeight w:val="363"/>
        </w:trPr>
        <w:tc>
          <w:tcPr>
            <w:tcW w:w="1100" w:type="dxa"/>
            <w:tcBorders>
              <w:bottom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26C">
              <w:rPr>
                <w:rFonts w:ascii="Times New Roman" w:hAnsi="Times New Roman"/>
                <w:b/>
                <w:sz w:val="20"/>
                <w:szCs w:val="20"/>
              </w:rPr>
              <w:t>NGÀY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26C">
              <w:rPr>
                <w:rFonts w:ascii="Times New Roman" w:hAnsi="Times New Roman"/>
                <w:b/>
                <w:sz w:val="20"/>
                <w:szCs w:val="20"/>
              </w:rPr>
              <w:t>NỘI DUNG CÔNG TÁC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26C">
              <w:rPr>
                <w:rFonts w:ascii="Times New Roman" w:hAnsi="Times New Roman"/>
                <w:b/>
                <w:sz w:val="20"/>
                <w:szCs w:val="20"/>
              </w:rPr>
              <w:t>THÀNH PHẦN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26C">
              <w:rPr>
                <w:rFonts w:ascii="Times New Roman" w:hAnsi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26C">
              <w:rPr>
                <w:rFonts w:ascii="Times New Roman" w:hAnsi="Times New Roman"/>
                <w:b/>
                <w:sz w:val="20"/>
                <w:szCs w:val="20"/>
              </w:rPr>
              <w:t>ĐỊA ĐIỂM</w:t>
            </w:r>
          </w:p>
        </w:tc>
      </w:tr>
      <w:tr w:rsidR="00E81BCA" w:rsidRPr="005C026C" w:rsidTr="0082397B">
        <w:trPr>
          <w:trHeight w:val="461"/>
        </w:trPr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b/>
                <w:sz w:val="18"/>
                <w:szCs w:val="18"/>
              </w:rPr>
              <w:t>Thứ Hai</w:t>
            </w:r>
          </w:p>
          <w:p w:rsidR="00E81BCA" w:rsidRPr="005C026C" w:rsidRDefault="00E81BCA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- Chào cờ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LĐ, CV PGD&amp;ĐT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07g20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Sân UBND quận</w:t>
            </w:r>
          </w:p>
        </w:tc>
      </w:tr>
      <w:tr w:rsidR="00E81BCA" w:rsidRPr="005C026C" w:rsidTr="0082397B">
        <w:trPr>
          <w:trHeight w:val="363"/>
        </w:trPr>
        <w:tc>
          <w:tcPr>
            <w:tcW w:w="110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b/>
                <w:sz w:val="18"/>
                <w:szCs w:val="18"/>
              </w:rPr>
              <w:t>08.6</w:t>
            </w:r>
          </w:p>
        </w:tc>
        <w:tc>
          <w:tcPr>
            <w:tcW w:w="637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Bà Hương</w:t>
            </w:r>
          </w:p>
        </w:tc>
        <w:tc>
          <w:tcPr>
            <w:tcW w:w="141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E81BCA" w:rsidRPr="005C026C" w:rsidTr="0082397B">
        <w:trPr>
          <w:trHeight w:val="363"/>
        </w:trPr>
        <w:tc>
          <w:tcPr>
            <w:tcW w:w="110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E81BCA" w:rsidRPr="005C026C" w:rsidRDefault="00E81BCA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- Họp giao ban cơ quan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LĐ, CV PGD&amp;ĐT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P. 1.207</w:t>
            </w:r>
          </w:p>
        </w:tc>
      </w:tr>
      <w:tr w:rsidR="00E81BCA" w:rsidRPr="005C026C" w:rsidTr="0082397B">
        <w:trPr>
          <w:trHeight w:val="363"/>
        </w:trPr>
        <w:tc>
          <w:tcPr>
            <w:tcW w:w="110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E81BCA" w:rsidRPr="005C026C" w:rsidRDefault="00E81BCA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Bà Trâm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E81BCA" w:rsidRPr="005C026C" w:rsidTr="0082397B">
        <w:trPr>
          <w:trHeight w:val="363"/>
        </w:trPr>
        <w:tc>
          <w:tcPr>
            <w:tcW w:w="110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E81BCA" w:rsidRPr="005C026C" w:rsidRDefault="00E81BCA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- Chấm thi Hội thi Giáo viên chủ nhiệm giỏi Vòng 3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Theo phân công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Cả ngày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TH Phạm Văn Chính</w:t>
            </w:r>
          </w:p>
        </w:tc>
      </w:tr>
      <w:tr w:rsidR="00E81BCA" w:rsidRPr="005C026C" w:rsidTr="0082397B">
        <w:trPr>
          <w:trHeight w:val="35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b/>
                <w:sz w:val="18"/>
                <w:szCs w:val="18"/>
              </w:rPr>
              <w:t>Thứ Ba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Bà Vân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5C026C" w:rsidRPr="005C026C" w:rsidTr="0082397B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026C" w:rsidRPr="005C026C" w:rsidRDefault="005C026C" w:rsidP="005C026C">
            <w:pPr>
              <w:ind w:left="0" w:hanging="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026C">
              <w:rPr>
                <w:rFonts w:ascii="Times New Roman" w:hAnsi="Times New Roman"/>
                <w:b/>
                <w:sz w:val="18"/>
                <w:szCs w:val="18"/>
              </w:rPr>
              <w:t>09.6</w:t>
            </w: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026C" w:rsidRPr="005C026C" w:rsidRDefault="005C026C" w:rsidP="005C026C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Dự khảo sát chính thức THCS Long Trường 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026C" w:rsidRPr="005C026C" w:rsidRDefault="005C026C" w:rsidP="005C026C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Ông Hoàng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026C" w:rsidRPr="005C026C" w:rsidRDefault="005C026C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07g45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026C" w:rsidRPr="005C026C" w:rsidRDefault="005C026C" w:rsidP="005C026C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Tại cơ sở</w:t>
            </w:r>
          </w:p>
        </w:tc>
      </w:tr>
      <w:tr w:rsidR="00E81BCA" w:rsidRPr="005C026C" w:rsidTr="0082397B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1BCA" w:rsidRPr="005C026C" w:rsidRDefault="00E81BCA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- Học Bồi dưỡng thường xuyên (trực tuyến)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Tổ MN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P. 1.214</w:t>
            </w:r>
          </w:p>
        </w:tc>
      </w:tr>
      <w:tr w:rsidR="00E81BCA" w:rsidRPr="005C026C" w:rsidTr="0082397B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1BCA" w:rsidRPr="005C026C" w:rsidRDefault="00E81BCA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Bà Trâm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E81BCA" w:rsidRPr="005C026C" w:rsidTr="0082397B">
        <w:trPr>
          <w:trHeight w:val="363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1BCA" w:rsidRPr="005C026C" w:rsidRDefault="00E81BCA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82397B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Tham gia Hội đồng thi Học sinh giỏi 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82397B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Hoàng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82397B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82397B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Quận 1</w:t>
            </w:r>
          </w:p>
        </w:tc>
      </w:tr>
      <w:tr w:rsidR="008564A9" w:rsidRPr="005C026C" w:rsidTr="0082397B">
        <w:trPr>
          <w:trHeight w:val="363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64A9" w:rsidRPr="005C026C" w:rsidRDefault="008564A9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564A9" w:rsidRPr="005C026C" w:rsidRDefault="008564A9" w:rsidP="008C0223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- Chấm thi Hội thi Giáo viên chủ nhiệm giỏi Vòng 3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564A9" w:rsidRPr="005C026C" w:rsidRDefault="008564A9" w:rsidP="008C0223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Theo phân công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564A9" w:rsidRPr="005C026C" w:rsidRDefault="008564A9" w:rsidP="008C0223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Cả ngày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564A9" w:rsidRPr="005C026C" w:rsidRDefault="008564A9" w:rsidP="008C0223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TH Phạm Văn Chính</w:t>
            </w:r>
          </w:p>
        </w:tc>
      </w:tr>
      <w:tr w:rsidR="00E81BCA" w:rsidRPr="005C026C" w:rsidTr="000D2D36">
        <w:trPr>
          <w:trHeight w:val="36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b/>
                <w:sz w:val="18"/>
                <w:szCs w:val="18"/>
              </w:rPr>
              <w:t>Thứ Tư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Bà Thúy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E81BCA" w:rsidRPr="005C026C" w:rsidTr="000D2D36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b/>
                <w:sz w:val="18"/>
                <w:szCs w:val="18"/>
              </w:rPr>
              <w:t>10.6</w:t>
            </w: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- Chấm thi Hội thi Giáo viên chủ nhiệm giỏi Vòng 3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Theo phân công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TH Phạm Văn Chính</w:t>
            </w:r>
          </w:p>
        </w:tc>
      </w:tr>
      <w:tr w:rsidR="0082397B" w:rsidRPr="005C026C" w:rsidTr="0082397B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397B" w:rsidRPr="005C026C" w:rsidRDefault="0082397B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2397B" w:rsidRPr="005C026C" w:rsidRDefault="0082397B" w:rsidP="008C0223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Tham gia Hội đồng thi Học sinh giỏi 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2397B" w:rsidRPr="005C026C" w:rsidRDefault="0082397B" w:rsidP="008C0223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Hoàng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2397B" w:rsidRPr="005C026C" w:rsidRDefault="0082397B" w:rsidP="0082397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2397B" w:rsidRPr="005C026C" w:rsidRDefault="0082397B" w:rsidP="008C0223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Quận 1</w:t>
            </w:r>
          </w:p>
        </w:tc>
      </w:tr>
      <w:tr w:rsidR="0082397B" w:rsidRPr="005C026C" w:rsidTr="0082397B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397B" w:rsidRPr="005C026C" w:rsidRDefault="0082397B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2397B" w:rsidRPr="005C026C" w:rsidRDefault="0082397B" w:rsidP="008C0223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- Kiểm tra cấp phép hoạt động giáo dục trường MN Công Nghệ Cao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2397B" w:rsidRPr="005C026C" w:rsidRDefault="0082397B" w:rsidP="008C0223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Theo kế hoạch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2397B" w:rsidRPr="005C026C" w:rsidRDefault="0082397B" w:rsidP="008C0223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08g00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2397B" w:rsidRPr="005C026C" w:rsidRDefault="0082397B" w:rsidP="008C0223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Tại cơ sở</w:t>
            </w:r>
          </w:p>
        </w:tc>
      </w:tr>
      <w:tr w:rsidR="00E81BCA" w:rsidRPr="005C026C" w:rsidTr="0082397B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1BCA" w:rsidRPr="005C026C" w:rsidRDefault="00E81BCA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Ông Quang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E81BCA" w:rsidRPr="005C026C" w:rsidTr="0082397B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1BCA" w:rsidRPr="005C026C" w:rsidRDefault="00E81BCA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- Phối hợp phường kiểm tra nhóm trẻ chưa phép phường Trường Thạnh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Bà Duyên, Bà Thao, Bà Vân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8564A9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Tại cơ sở</w:t>
            </w:r>
          </w:p>
        </w:tc>
      </w:tr>
      <w:tr w:rsidR="00E81BCA" w:rsidRPr="005C026C" w:rsidTr="001975BB">
        <w:trPr>
          <w:trHeight w:val="37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CA" w:rsidRPr="005C026C" w:rsidRDefault="002B6981" w:rsidP="008564A9">
            <w:pPr>
              <w:ind w:leftChars="0" w:left="2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Ông Hoàng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2B6981" w:rsidRPr="005C026C" w:rsidTr="001975BB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81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b/>
                <w:sz w:val="18"/>
                <w:szCs w:val="18"/>
              </w:rPr>
              <w:t>11.6</w:t>
            </w: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B6981" w:rsidRPr="005C026C" w:rsidRDefault="002B6981" w:rsidP="008C0223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- Chấm thi Hội thi Tổng phụ trách Đội giỏi Vòng 3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B6981" w:rsidRPr="005C026C" w:rsidRDefault="002B6981" w:rsidP="008C0223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Theo phân công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2B6981" w:rsidRPr="005C026C" w:rsidRDefault="002B6981" w:rsidP="008C0223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B6981" w:rsidRPr="005C026C" w:rsidRDefault="002B6981" w:rsidP="008C0223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TH Phạm Văn Chính</w:t>
            </w:r>
          </w:p>
        </w:tc>
      </w:tr>
      <w:tr w:rsidR="002B6981" w:rsidRPr="005C026C" w:rsidTr="002B6981">
        <w:trPr>
          <w:trHeight w:val="48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981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B6981" w:rsidRPr="005C026C" w:rsidRDefault="002B6981" w:rsidP="008C0223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- Họp giao ban lãnh đạo Phòng Giáo dục và Đào tạo bậc học MN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B6981" w:rsidRPr="005C026C" w:rsidRDefault="002B6981" w:rsidP="008C0223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Tổ MN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2B6981" w:rsidRPr="005C026C" w:rsidRDefault="002B6981" w:rsidP="008C0223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08g00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B6981" w:rsidRPr="005C026C" w:rsidRDefault="002B6981" w:rsidP="008C0223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Sở GD&amp;ĐT</w:t>
            </w:r>
          </w:p>
        </w:tc>
      </w:tr>
      <w:tr w:rsidR="00E81BCA" w:rsidRPr="005C026C" w:rsidTr="001975BB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1BCA" w:rsidRPr="005C026C" w:rsidRDefault="00E81BCA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Bà Vân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E81BCA" w:rsidRPr="005C026C" w:rsidTr="001975BB">
        <w:trPr>
          <w:trHeight w:val="372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1BCA" w:rsidRPr="005C026C" w:rsidRDefault="00E81BCA" w:rsidP="005C026C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FD3417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Dự họp về công tác Y tế học đường 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FD3417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Duyên, Nguyệt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FD3417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FD3417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Trường TH Lê Văn Việt</w:t>
            </w:r>
          </w:p>
        </w:tc>
      </w:tr>
      <w:tr w:rsidR="00E81BCA" w:rsidRPr="005C026C" w:rsidTr="001975BB">
        <w:trPr>
          <w:trHeight w:val="36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CA" w:rsidRPr="005C026C" w:rsidRDefault="002B6981" w:rsidP="005C026C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Thứ Sáu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Ông Hoàng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E81BCA" w:rsidRPr="005C026C" w:rsidTr="0082397B">
        <w:trPr>
          <w:trHeight w:val="36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1BCA" w:rsidRPr="005C026C" w:rsidRDefault="002B6981" w:rsidP="005C026C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b/>
                <w:sz w:val="18"/>
                <w:szCs w:val="18"/>
              </w:rPr>
              <w:t>12.6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- Phối hợp phường kiểm tra nhóm trẻ chưa phép phường Long Trường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Bà Thao, Bà Vân</w:t>
            </w:r>
          </w:p>
          <w:p w:rsidR="00E81BCA" w:rsidRPr="005C026C" w:rsidRDefault="00E81BCA" w:rsidP="005C026C">
            <w:pPr>
              <w:ind w:left="0" w:hanging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sz w:val="18"/>
                <w:szCs w:val="18"/>
              </w:rPr>
              <w:t>Tại cơ sở</w:t>
            </w:r>
          </w:p>
        </w:tc>
      </w:tr>
      <w:tr w:rsidR="00E81BCA" w:rsidRPr="005C026C" w:rsidTr="0082397B">
        <w:trPr>
          <w:trHeight w:val="363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1BCA" w:rsidRPr="005C026C" w:rsidRDefault="00E81BCA" w:rsidP="005C026C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42504E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Họp công tác thống kê cuối năm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42504E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Quí, Quang, Bà Trâm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42504E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1BCA" w:rsidRPr="005C026C" w:rsidRDefault="0042504E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Sở GD&amp;ĐT</w:t>
            </w:r>
          </w:p>
        </w:tc>
      </w:tr>
      <w:tr w:rsidR="00E81BCA" w:rsidRPr="005C026C" w:rsidTr="001975BB">
        <w:trPr>
          <w:trHeight w:val="363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CA" w:rsidRPr="005C026C" w:rsidRDefault="00E81BCA" w:rsidP="005C026C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Bà Hương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CA" w:rsidRPr="005C026C" w:rsidRDefault="002B6981" w:rsidP="005C026C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026C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</w:tbl>
    <w:p w:rsidR="00E81BCA" w:rsidRPr="005C026C" w:rsidRDefault="00E81BCA" w:rsidP="00E81BCA">
      <w:pPr>
        <w:ind w:left="0" w:hanging="2"/>
        <w:rPr>
          <w:rFonts w:ascii="Times New Roman" w:hAnsi="Times New Roman"/>
        </w:rPr>
      </w:pPr>
    </w:p>
    <w:sectPr w:rsidR="00E81BCA" w:rsidRPr="005C026C" w:rsidSect="008564A9">
      <w:pgSz w:w="16840" w:h="11907" w:orient="landscape" w:code="9"/>
      <w:pgMar w:top="567" w:right="1134" w:bottom="567" w:left="1134" w:header="720" w:footer="10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81BCA"/>
    <w:rsid w:val="000D2D36"/>
    <w:rsid w:val="001975BB"/>
    <w:rsid w:val="002B6981"/>
    <w:rsid w:val="0042504E"/>
    <w:rsid w:val="005C026C"/>
    <w:rsid w:val="0082397B"/>
    <w:rsid w:val="008564A9"/>
    <w:rsid w:val="00E81BCA"/>
    <w:rsid w:val="00FD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NI-Times" w:hAnsi="VNI-Times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NI-Times" w:hAnsi="VNI-Times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dv37CE4Mh0WlpXaUABE0yrE3tA==">AMUW2mXKD87LrHVAj6nncc72iJmBcArvZew0iqn807TnKf2z53CKnQYRC7dGRfuLmWszQlm+PHYcqBbZrfUXHHNjMOWcZKvwNsVLljR30+9QBZvZflUsiFM=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MY PC</cp:lastModifiedBy>
  <cp:revision>10</cp:revision>
  <cp:lastPrinted>2020-06-09T08:34:00Z</cp:lastPrinted>
  <dcterms:created xsi:type="dcterms:W3CDTF">2019-11-25T19:15:00Z</dcterms:created>
  <dcterms:modified xsi:type="dcterms:W3CDTF">2020-06-09T08:38:00Z</dcterms:modified>
</cp:coreProperties>
</file>